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东北商业考察</w:t>
      </w:r>
    </w:p>
    <w:p>
      <w:r>
        <w:rPr>
          <w:rFonts w:ascii="宋体" w:hAnsi="宋体" w:eastAsia="宋体"/>
          <w:sz w:val="24"/>
        </w:rPr>
        <w:t>《沈阳商业经济》编辑组编；王韶程译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东北商业考察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《沈阳商业经济》编辑组编；王韶程译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沈阳市商业学会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本书出售、求购地址：https://www.jiaokey.com/book/detail/12305532.html</w:t>
      </w:r>
    </w:p>
    <w:p>
      <w:r>
        <w:t>更多相关图书推荐：https://www.jiaokey.com</w:t>
      </w:r>
    </w:p>
    <w:p>
      <w:r>
        <w:t>《沈阳商业经济》编辑组编；王韶程译 其他作品：https://www.jiaokey.com/tag/《沈阳商业经济》编辑组编；王韶程译.html</w:t>
      </w:r>
    </w:p>
    <w:p>
      <w:r>
        <w:t>沈阳市商业学会 出版图书：https://www.jiaokey.com/tag/沈阳市商业学会.html</w:t>
      </w:r>
    </w:p>
    <w:p>
      <w:r>
        <w:t>关键词搜索：https://www.jiaokey.com/tag/东北商业考察.html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