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圣典博伽瓦谭  第2篇  宇宙的提示</w:t>
      </w:r>
    </w:p>
    <w:p>
      <w:r>
        <w:rPr>
          <w:rFonts w:ascii="宋体" w:hAnsi="宋体" w:eastAsia="宋体"/>
          <w:sz w:val="24"/>
        </w:rPr>
        <w:t>巴帝维丹达，巴布巴著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圣典博伽瓦谭  第2篇  宇宙的提示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巴帝维丹达，巴布巴著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巴帝维丹达书籍有限公司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本书出售、求购地址：https://www.jiaokey.com/book/detail/12300649.html</w:t>
      </w:r>
    </w:p>
    <w:p>
      <w:r>
        <w:t>更多相关图书推荐：https://www.jiaokey.com</w:t>
      </w:r>
    </w:p>
    <w:p>
      <w:r>
        <w:t>巴帝维丹达，巴布巴著 其他作品：https://www.jiaokey.com/tag/巴帝维丹达，巴布巴著.html</w:t>
      </w:r>
    </w:p>
    <w:p>
      <w:r>
        <w:t>巴帝维丹达书籍有限公司 出版图书：https://www.jiaokey.com/tag/巴帝维丹达书籍有限公司.html</w:t>
      </w:r>
    </w:p>
    <w:p>
      <w:r>
        <w:t>关键词搜索：https://www.jiaokey.com/tag/圣典博伽瓦谭  第2篇  宇宙的提示.html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