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书名：儿童画创作  下册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儿童画创作  下册 评论地址：https://www.jiaokey.com/book/detail/12295619.html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