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一年级  下  北师版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一年级  下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本书出售、求购地址：https://www.jiaokey.com/book/detail/12289730.html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关键词搜索：https://www.jiaokey.com/tag/自主学数学  一年级  下  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