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第2版</w:t>
      </w:r>
    </w:p>
    <w:p>
      <w:r>
        <w:t>作者：（春秋）孔丘著；麦晓颖，许秀瑛译注</w:t>
      </w:r>
    </w:p>
    <w:p>
      <w:r>
        <w:t>出版社：广州：广州出版社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论语  第2版 评论地址：https://www.jiaokey.com/book/detail/12288394.html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