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穿过青春所有迷路的日子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穿过青春所有迷路的日子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本书出售、求购地址：https://www.jiaokey.com/book/detail/12281568.html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北京:国际文化出版公司,2009.08 出版图书：https://www.jiaokey.com/tag/北京:国际文化出版公司,2009.08.html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