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卷九十四至卷九十七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卷九十四至卷九十七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卷九十四至卷九十七.html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