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书传旁通  卷五至卷六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书传旁通  卷五至卷六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本书出售、求购地址：https://www.jiaokey.com/book/detail/12281199.html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书传旁通  卷五至卷六.html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