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湄南河的怀念  泰国南洋中学、大同学校纪念文集  上</w:t>
      </w:r>
    </w:p>
    <w:p>
      <w:r>
        <w:rPr>
          <w:rFonts w:ascii="宋体" w:hAnsi="宋体" w:eastAsia="宋体"/>
          <w:sz w:val="24"/>
        </w:rPr>
        <w:t>《湄南河的怀念》编委会编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湄南河的怀念  泰国南洋中学、大同学校纪念文集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《湄南河的怀念》编委会编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南大文化出版社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本书出售、求购地址：https://www.jiaokey.com/book/detail/12276793.html</w:t>
      </w:r>
    </w:p>
    <w:p>
      <w:r>
        <w:t>更多相关图书推荐：https://www.jiaokey.com</w:t>
      </w:r>
    </w:p>
    <w:p>
      <w:r>
        <w:t>《湄南河的怀念》编委会编 其他作品：https://www.jiaokey.com/tag/《湄南河的怀念》编委会编.html</w:t>
      </w:r>
    </w:p>
    <w:p>
      <w:r>
        <w:t>南大文化出版社 出版图书：https://www.jiaokey.com/tag/南大文化出版社.html</w:t>
      </w:r>
    </w:p>
    <w:p>
      <w:r>
        <w:t>关键词搜索：https://www.jiaokey.com/tag/湄南河的怀念  泰国南洋中学、大同学校纪念文集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