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温陵沪江俊山陈氏五房族谱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温陵沪江俊山陈氏五房族谱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本书出售、求购地址：https://www.jiaokey.com/book/detail/12273160.html</w:t>
      </w:r>
    </w:p>
    <w:p>
      <w:r>
        <w:t>更多相关图书推荐：https://www.jiaokey.com</w:t>
      </w:r>
    </w:p>
    <w:p>
      <w:r>
        <w:t>关键词搜索：https://www.jiaokey.com/tag/温陵沪江俊山陈氏五房族谱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