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卢瓦尔河谷国王的小路依然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卢瓦尔河谷国王的小路依然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本书出售、求购地址：https://www.jiaokey.com/book/detail/12271904.html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上海文艺出版总社 出版图书：https://www.jiaokey.com/tag/上海文艺出版总社.html</w:t>
      </w:r>
    </w:p>
    <w:p>
      <w:r>
        <w:t>关键词搜索：https://www.jiaokey.com/tag/卢瓦尔河谷国王的小路依然.html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