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书名：歌声直上九重天  贵州兄弟民族民歌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出版日期：1959.03</w:t>
      </w:r>
    </w:p>
    <w:p>
      <w:r>
        <w:t>总页数：147</w:t>
      </w:r>
    </w:p>
    <w:p>
      <w:r>
        <w:t>更多请访问教客网: www.jiaokey.com</w:t>
      </w:r>
    </w:p>
    <w:p>
      <w:r>
        <w:t>歌声直上九重天  贵州兄弟民族民歌 评论地址：https://www.jiaokey.com/book/detail/12271830.html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