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书名：贵州省2009年高考高校招生专业目录</w:t>
      </w:r>
    </w:p>
    <w:p>
      <w:r>
        <w:t>作者：贵州省招生考试中心编</w:t>
      </w:r>
    </w:p>
    <w:p>
      <w:r>
        <w:t>出版社：贵阳：贵州教育出版社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贵州省2009年高考高校招生专业目录 评论地址：https://www.jiaokey.com/book/detail/12269509.html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