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迈克尔·富兰，彼得·希尔，卡梅尔·克瑞沃拉著；孙静萍，刘继安译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迈克尔·富兰，彼得·希尔，卡梅尔·克瑞沃拉著；孙静萍，刘继安译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本书出售、求购地址：https://www.jiaokey.com/book/detail/12269059.html</w:t>
      </w:r>
    </w:p>
    <w:p>
      <w:r>
        <w:t>更多相关图书推荐：https://www.jiaokey.com</w:t>
      </w:r>
    </w:p>
    <w:p>
      <w:r>
        <w:t>迈克尔·富兰，彼得·希尔，卡梅尔·克瑞沃拉著；孙静萍，刘继安译 其他作品：https://www.jiaokey.com/tag/迈克尔·富兰，彼得·希尔，卡梅尔·克瑞沃拉著；孙静萍，刘继安译.html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