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第17卷  克丽丝汀的一生  下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第17卷  克丽丝汀的一生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本书出售、求购地址：https://www.jiaokey.com/book/detail/12267445.html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关键词搜索：https://www.jiaokey.com/tag/诺贝尔文学奖全集  第17卷  克丽丝汀的一生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