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画风·2006·卷3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画风·2006·卷3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本书出售、求购地址：https://www.jiaokey.com/book/detail/12262547.html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关键词搜索：https://www.jiaokey.com/tag/画风·2006·卷3.html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