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俄国合作运动史</w:t>
      </w:r>
    </w:p>
    <w:p>
      <w:r>
        <w:rPr>
          <w:rFonts w:ascii="宋体" w:hAnsi="宋体" w:eastAsia="宋体"/>
          <w:sz w:val="24"/>
        </w:rPr>
        <w:t>（法）季特（C.Gide）著；吴克刚译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0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俄国合作运动史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（法）季特（C.Gide）著；吴克刚译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合作经济-经济史(地点: 苏联) 经济史-合作经济(地点: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本书出售、求购地址：https://www.jiaokey.com/book/detail/12260141.html</w:t>
      </w:r>
    </w:p>
    <w:p>
      <w:r>
        <w:t>更多相关图书推荐：https://www.jiaokey.com</w:t>
      </w:r>
    </w:p>
    <w:p>
      <w:r>
        <w:t>（法）季特（C.Gide）著；吴克刚译 其他作品：https://www.jiaokey.com/tag/（法）季特（C.Gide）著；吴克刚译.html</w:t>
      </w:r>
    </w:p>
    <w:p>
      <w:r>
        <w:t>商务印书馆 出版图书：https://www.jiaokey.com/tag/商务印书馆.html</w:t>
      </w:r>
    </w:p>
    <w:p>
      <w:r>
        <w:t>关键词搜索：https://www.jiaokey.com/tag/合作经济-经济史(地点: 苏联) 经济史-合作经济(地点: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