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深圳路路通</w:t>
      </w:r>
    </w:p>
    <w:p>
      <w:r>
        <w:rPr>
          <w:rFonts w:ascii="宋体" w:hAnsi="宋体" w:eastAsia="宋体"/>
          <w:sz w:val="24"/>
        </w:rPr>
        <w:t>黄新华，李小甘主编；深圳市人民政府新闻处编著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深圳路路通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黄新华，李小甘主编；深圳市人民政府新闻处编著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新民主出版社有限公司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本书出售、求购地址：https://www.jiaokey.com/book/detail/12259868.html</w:t>
      </w:r>
    </w:p>
    <w:p>
      <w:r>
        <w:t>更多相关图书推荐：https://www.jiaokey.com</w:t>
      </w:r>
    </w:p>
    <w:p>
      <w:r>
        <w:t>黄新华，李小甘主编；深圳市人民政府新闻处编著 其他作品：https://www.jiaokey.com/tag/黄新华，李小甘主编；深圳市人民政府新闻处编著.html</w:t>
      </w:r>
    </w:p>
    <w:p>
      <w:r>
        <w:t>新民主出版社有限公司 出版图书：https://www.jiaokey.com/tag/新民主出版社有限公司.html</w:t>
      </w:r>
    </w:p>
    <w:p>
      <w:r>
        <w:t>关键词搜索：https://www.jiaokey.com/tag/深圳路路通.html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