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跨海大桥设计与施工  东海大桥</w:t>
      </w:r>
    </w:p>
    <w:p>
      <w:r>
        <w:rPr>
          <w:rFonts w:ascii="宋体" w:hAnsi="宋体" w:eastAsia="宋体"/>
          <w:sz w:val="24"/>
        </w:rPr>
        <w:t>上海同盛大桥建设有限公司主编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跨海大桥设计与施工  东海大桥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上海同盛大桥建设有限公司主编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本书出售、求购地址：https://www.jiaokey.com/book/detail/12259542.html</w:t>
      </w:r>
    </w:p>
    <w:p>
      <w:r>
        <w:t>更多相关图书推荐：https://www.jiaokey.com</w:t>
      </w:r>
    </w:p>
    <w:p>
      <w:r>
        <w:t>上海同盛大桥建设有限公司主编 其他作品：https://www.jiaokey.com/tag/上海同盛大桥建设有限公司主编.html</w:t>
      </w:r>
    </w:p>
    <w:p>
      <w:r>
        <w:t>北京市：人民交通出版社 出版图书：https://www.jiaokey.com/tag/北京市：人民交通出版社.html</w:t>
      </w:r>
    </w:p>
    <w:p>
      <w:r>
        <w:t>关键词搜索：https://www.jiaokey.com/tag/跨海大桥设计与施工  东海大桥.html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