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书名：农林法规辑要</w:t>
      </w:r>
    </w:p>
    <w:p>
      <w:r>
        <w:t>作者：广东省政府农林处编</w:t>
      </w:r>
    </w:p>
    <w:p>
      <w:r>
        <w:t>出版社：广东省政府农林处,1946.12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农林法规辑要 评论地址：https://www.jiaokey.com/book/detail/12257168.html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