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第2版  下》同步辅导及习题全解</w:t>
      </w:r>
    </w:p>
    <w:p>
      <w:r>
        <w:t>作者：边文思，黄淑森主编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《微积分  第2版  下》同步辅导及习题全解 评论地址：https://www.jiaokey.com/book/detail/12255593.html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