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书名：高中生命题作文最佳范文</w:t>
      </w:r>
    </w:p>
    <w:p>
      <w:r>
        <w:t>作者：黄琼，罗小军主编</w:t>
      </w:r>
    </w:p>
    <w:p>
      <w:r>
        <w:t>出版社：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高中生命题作文最佳范文 评论地址：https://www.jiaokey.com/book/detail/12255522.html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