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书名：行楷待漏院记</w:t>
      </w:r>
    </w:p>
    <w:p>
      <w:r>
        <w:t>作者：牛昕，杨璐总监</w:t>
      </w:r>
    </w:p>
    <w:p>
      <w:r>
        <w:t>出版社：合肥:黄山书社,2008.12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行楷待漏院记 评论地址：https://www.jiaokey.com/book/detail/12254564.html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