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书名：行书真镜庵募缘疏</w:t>
      </w:r>
    </w:p>
    <w:p>
      <w:r>
        <w:t>作者：(元)杨维桢书</w:t>
      </w:r>
    </w:p>
    <w:p>
      <w:r>
        <w:t>出版社：合肥:黄山书社,2008.12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行书真镜庵募缘疏 评论地址：https://www.jiaokey.com/book/detail/12254512.html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