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书名：王国建色彩静物教学优秀学生个案  NO.3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总页数：37</w:t>
      </w:r>
    </w:p>
    <w:p>
      <w:r>
        <w:t>更多请访问教客网: www.jiaokey.com</w:t>
      </w:r>
    </w:p>
    <w:p>
      <w:r>
        <w:t>王国建色彩静物教学优秀学生个案  NO.3 评论地址：https://www.jiaokey.com/book/detail/12254360.html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