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书名：明代小说</w:t>
      </w:r>
    </w:p>
    <w:p>
      <w:r>
        <w:t>作者：黄霖，杨红彬著</w:t>
      </w:r>
    </w:p>
    <w:p>
      <w:r>
        <w:t>出版社：合肥:安徽教育出版社,2001.08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明代小说 评论地址：https://www.jiaokey.com/book/detail/12252971.html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