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外国文学作品浅析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江苏省沛县高师函授站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本书出售、求购地址：https://www.jiaokey.com/book/detail/12251661.html</w:t>
      </w:r>
    </w:p>
    <w:p>
      <w:r>
        <w:t>更多相关图书推荐：https://www.jiaokey.com</w:t>
      </w:r>
    </w:p>
    <w:p>
      <w:r>
        <w:t>江苏省沛县高师函授站 出版图书：https://www.jiaokey.com/tag/江苏省沛县高师函授站.html</w:t>
      </w:r>
    </w:p>
    <w:p>
      <w:r>
        <w:t>关键词搜索：https://www.jiaokey.com/tag/外国文学作品浅析.html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