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2003年第3辑  总第73辑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2003年第3辑  总第73辑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本书出售、求购地址：https://www.jiaokey.com/book/detail/12251525.html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关键词搜索：https://www.jiaokey.com/tag/中华人民共和国新法规汇编  2003年第3辑  总第73辑.html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