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完颜海瑞文集  第4卷  长篇小说·神剑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完颜海瑞文集  第4卷  长篇小说·神剑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本书出售、求购地址：https://www.jiaokey.com/book/detail/12249406.html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关键词搜索：https://www.jiaokey.com/tag/完颜海瑞文集  第4卷  长篇小说·神剑.html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