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书名：湖北省安装工程消耗量定额及单位估价表  第4册  炉窑砌筑工程</w:t>
      </w:r>
    </w:p>
    <w:p>
      <w:r>
        <w:t>作者：湖北省建设工程造价管理总站编</w:t>
      </w:r>
    </w:p>
    <w:p>
      <w:r>
        <w:t>出版社：武汉:武汉理工大学出版社,2008.12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湖北省安装工程消耗量定额及单位估价表  第4册  炉窑砌筑工程 评论地址：https://www.jiaokey.com/book/detail/12249355.html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