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明代孤本方志选  （万历）乐安县志  20卷  （万历）钜野县志  10卷</w:t>
      </w:r>
    </w:p>
    <w:p>
      <w:r>
        <w:rPr>
          <w:rFonts w:ascii="宋体" w:hAnsi="宋体" w:eastAsia="宋体"/>
          <w:sz w:val="24"/>
        </w:rPr>
        <w:t>国家图书馆地方志和家谱文献中心编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明代孤本方志选  （万历）乐安县志  20卷  （万历）钜野县志  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国家图书馆地方志和家谱文献中心编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本书出售、求购地址：https://www.jiaokey.com/book/detail/12243129.html</w:t>
      </w:r>
    </w:p>
    <w:p>
      <w:r>
        <w:t>更多相关图书推荐：https://www.jiaokey.com</w:t>
      </w:r>
    </w:p>
    <w:p>
      <w:r>
        <w:t>国家图书馆地方志和家谱文献中心编 其他作品：https://www.jiaokey.com/tag/国家图书馆地方志和家谱文献中心编.html</w:t>
      </w:r>
    </w:p>
    <w:p>
      <w:r>
        <w:t>中华全国图书馆文献缩微复制中心 出版图书：https://www.jiaokey.com/tag/中华全国图书馆文献缩微复制中心.html</w:t>
      </w:r>
    </w:p>
    <w:p>
      <w:r>
        <w:t>关键词搜索：https://www.jiaokey.com/tag/明代孤本方志选  （万历）乐安县志  20卷  （万历）钜野县志  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