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沈阳城市面貌  沈阳市重点城市形象工程画册</w:t>
      </w:r>
    </w:p>
    <w:p>
      <w:r>
        <w:rPr>
          <w:rFonts w:ascii="宋体" w:hAnsi="宋体" w:eastAsia="宋体"/>
          <w:sz w:val="24"/>
        </w:rPr>
        <w:t>沈阳市城乡建设委员会编；宁先杰主编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沈阳城市面貌  沈阳市重点城市形象工程画册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沈阳市城乡建设委员会编；宁先杰主编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沈阳市城乡建设委员会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本书出售、求购地址：https://www.jiaokey.com/book/detail/12242702.html</w:t>
      </w:r>
    </w:p>
    <w:p>
      <w:r>
        <w:t>更多相关图书推荐：https://www.jiaokey.com</w:t>
      </w:r>
    </w:p>
    <w:p>
      <w:r>
        <w:t>沈阳市城乡建设委员会编；宁先杰主编 其他作品：https://www.jiaokey.com/tag/沈阳市城乡建设委员会编；宁先杰主编.html</w:t>
      </w:r>
    </w:p>
    <w:p>
      <w:r>
        <w:t>沈阳市城乡建设委员会 出版图书：https://www.jiaokey.com/tag/沈阳市城乡建设委员会.html</w:t>
      </w:r>
    </w:p>
    <w:p>
      <w:r>
        <w:t>关键词搜索：https://www.jiaokey.com/tag/沈阳城市面貌  沈阳市重点城市形象工程画册.html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