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第七届全国计算机网络学术会议文集</w:t>
      </w:r>
    </w:p>
    <w:p>
      <w:r>
        <w:rPr>
          <w:rFonts w:ascii="宋体" w:hAnsi="宋体" w:eastAsia="宋体"/>
          <w:sz w:val="24"/>
        </w:rPr>
        <w:t>陈大智主编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第七届全国计算机网络学术会议文集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陈大智主编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中国计算机学会网络与数据通信专业委员会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本书出售、求购地址：https://www.jiaokey.com/book/detail/12242448.html</w:t>
      </w:r>
    </w:p>
    <w:p>
      <w:r>
        <w:t>更多相关图书推荐：https://www.jiaokey.com</w:t>
      </w:r>
    </w:p>
    <w:p>
      <w:r>
        <w:t>陈大智主编 其他作品：https://www.jiaokey.com/tag/陈大智主编.html</w:t>
      </w:r>
    </w:p>
    <w:p>
      <w:r>
        <w:t>中国计算机学会网络与数据通信专业委员会 出版图书：https://www.jiaokey.com/tag/中国计算机学会网络与数据通信专业委员会.html</w:t>
      </w:r>
    </w:p>
    <w:p>
      <w:r>
        <w:t>关键词搜索：https://www.jiaokey.com/tag/第七届全国计算机网络学术会议文集.html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