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书名：吴式太极标准竞赛套路45式拳</w:t>
      </w:r>
    </w:p>
    <w:p>
      <w:r>
        <w:t>作者：童红云编著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总页数：113</w:t>
      </w:r>
    </w:p>
    <w:p>
      <w:r>
        <w:t>更多请访问教客网: www.jiaokey.com</w:t>
      </w:r>
    </w:p>
    <w:p>
      <w:r>
        <w:t>吴式太极标准竞赛套路45式拳 评论地址：https://www.jiaokey.com/book/detail/12239454.html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