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食粮保藏学</w:t>
      </w:r>
    </w:p>
    <w:p>
      <w:r>
        <w:rPr>
          <w:rFonts w:ascii="宋体" w:hAnsi="宋体" w:eastAsia="宋体"/>
          <w:sz w:val="24"/>
        </w:rPr>
        <w:t>寇绍先，李守堂，王庆云译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食粮保藏学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寇绍先，李守堂，王庆云译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商业部粮食科技情报研究所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本书出售、求购地址：https://www.jiaokey.com/book/detail/12237044.html</w:t>
      </w:r>
    </w:p>
    <w:p>
      <w:r>
        <w:t>更多相关图书推荐：https://www.jiaokey.com</w:t>
      </w:r>
    </w:p>
    <w:p>
      <w:r>
        <w:t>寇绍先，李守堂，王庆云译 其他作品：https://www.jiaokey.com/tag/寇绍先，李守堂，王庆云译.html</w:t>
      </w:r>
    </w:p>
    <w:p>
      <w:r>
        <w:t>商业部粮食科技情报研究所 出版图书：https://www.jiaokey.com/tag/商业部粮食科技情报研究所.html</w:t>
      </w:r>
    </w:p>
    <w:p>
      <w:r>
        <w:t>关键词搜索：https://www.jiaokey.com/tag/食粮保藏学.html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