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VRML2.0 交互式三维图形编程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VRML2.0 交互式三维图形编程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本书出售、求购地址：https://www.jiaokey.com/book/detail/12236966.html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关键词搜索：https://www.jiaokey.com/tag/VRML2.0 交互式三维图形编程.html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