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书名：酥梨优质栽培技术</w:t>
      </w:r>
    </w:p>
    <w:p>
      <w:r>
        <w:t>作者：吕波，杨批修主编</w:t>
      </w:r>
    </w:p>
    <w:p>
      <w:r>
        <w:t>出版社：北京:科学技术文献出版社,2002.07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酥梨优质栽培技术 评论地址：https://www.jiaokey.com/book/detail/12236831.html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