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寻根之道  加拿大华人家庭故事集  英中双文版</w:t>
      </w:r>
    </w:p>
    <w:p>
      <w:r>
        <w:rPr>
          <w:rFonts w:ascii="宋体" w:hAnsi="宋体" w:eastAsia="宋体"/>
          <w:sz w:val="24"/>
        </w:rPr>
        <w:t>吴若连编辑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寻根之道  加拿大华人家庭故事集  英中双文版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加华历史协会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本书出售、求购地址：https://www.jiaokey.com/book/detail/12235793.html</w:t>
      </w:r>
    </w:p>
    <w:p>
      <w:r>
        <w:t>更多相关图书推荐：https://www.jiaokey.com</w:t>
      </w:r>
    </w:p>
    <w:p>
      <w:r>
        <w:t>吴若连编辑 其他作品：https://www.jiaokey.com/tag/吴若连编辑.html</w:t>
      </w:r>
    </w:p>
    <w:p>
      <w:r>
        <w:t>加华历史协会 出版图书：https://www.jiaokey.com/tag/加华历史协会.html</w:t>
      </w:r>
    </w:p>
    <w:p>
      <w:r>
        <w:t>关键词搜索：https://www.jiaokey.com/tag/寻根之道  加拿大华人家庭故事集  英中双文版.html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