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书名：AB型人星座说明书  承袭“日本最潮血型说明书系”血统</w:t>
      </w:r>
    </w:p>
    <w:p>
      <w:r>
        <w:t>作者：杰西杰西著绘</w:t>
      </w:r>
    </w:p>
    <w:p>
      <w:r>
        <w:t>出版社：西安：陕西人民美术出版社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AB型人星座说明书  承袭“日本最潮血型说明书系”血统 评论地址：https://www.jiaokey.com/book/detail/12233108.html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