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书名：平遥·五台山·晋商大院黄金指引</w:t>
      </w:r>
    </w:p>
    <w:p>
      <w:r>
        <w:t>作者:周一编著</w:t>
      </w:r>
    </w:p>
    <w:p>
      <w:r>
        <w:t>出版社:广州：广东旅游出版社</w:t>
      </w:r>
    </w:p>
    <w:p>
      <w:r>
        <w:t>出版日期：2009.01</w:t>
      </w:r>
    </w:p>
    <w:p>
      <w:r>
        <w:t>总页数：288</w:t>
      </w:r>
    </w:p>
    <w:p>
      <w:r>
        <w:t>更多请访问教客网:www.jiaokey.com</w:t>
      </w:r>
    </w:p>
    <w:p>
      <w:r>
        <w:t>平遥·五台山·晋商大院黄金指引评论地址：https://www.jiaokey.com/book/detail/12232940.html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