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书名：教育与现代社会</w:t>
      </w:r>
    </w:p>
    <w:p>
      <w:r>
        <w:t>作者：《思想与社会》编委会编</w:t>
      </w:r>
    </w:p>
    <w:p>
      <w:r>
        <w:t>出版社：上海：上海三联书店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教育与现代社会 评论地址：https://www.jiaokey.com/book/detail/12232325.html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