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书名：写意花鸟鱼虫技法  草虫画家许鸿宾教学图稿</w:t>
      </w:r>
    </w:p>
    <w:p>
      <w:r>
        <w:t>作者：许鸿宾著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总页数：122</w:t>
      </w:r>
    </w:p>
    <w:p>
      <w:r>
        <w:t>更多请访问教客网: www.jiaokey.com</w:t>
      </w:r>
    </w:p>
    <w:p>
      <w:r>
        <w:t>写意花鸟鱼虫技法  草虫画家许鸿宾教学图稿 评论地址：https://www.jiaokey.com/book/detail/12230729.html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