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2010西医综合考试大纲与历年真题“1对1”解析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2010西医综合考试大纲与历年真题“1对1”解析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本书出售、求购地址：https://www.jiaokey.com/book/detail/12229536.html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关键词搜索：https://www.jiaokey.com/tag/2010西医综合考试大纲与历年真题“1对1”解析.html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