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书名：普通药物学  常见药物的防治作用及不良反应</w:t>
      </w:r>
    </w:p>
    <w:p>
      <w:r>
        <w:t>作者:李续娥编</w:t>
      </w:r>
    </w:p>
    <w:p>
      <w:r>
        <w:t>出版社:西安：西安交通大学出版社</w:t>
      </w:r>
    </w:p>
    <w:p>
      <w:r>
        <w:t>出版日期：1998.08</w:t>
      </w:r>
    </w:p>
    <w:p>
      <w:r>
        <w:t>总页数：289</w:t>
      </w:r>
    </w:p>
    <w:p>
      <w:r>
        <w:t>更多请访问教客网:www.jiaokey.com</w:t>
      </w:r>
    </w:p>
    <w:p>
      <w:r>
        <w:t>普通药物学  常见药物的防治作用及不良反应评论地址：https://www.jiaokey.com/book/detail/12227366.html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