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建筑工程质量检验评定标准实务全书  第2册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建筑工程质量检验评定标准实务全书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本书出售、求购地址：https://www.jiaokey.com/book/detail/12226538.html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关键词搜索：https://www.jiaokey.com/tag/建筑工程质量检验评定标准实务全书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