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书名：上帝之手  玩转实况足球7  国际版</w:t>
      </w:r>
    </w:p>
    <w:p>
      <w:r>
        <w:t>作者：实况足球网络同盟原创组等编著</w:t>
      </w:r>
    </w:p>
    <w:p>
      <w:r>
        <w:t>出版社：济南：山东电子音像出版社</w:t>
      </w:r>
    </w:p>
    <w:p>
      <w:r>
        <w:t>出版日期：2004.05</w:t>
      </w:r>
    </w:p>
    <w:p>
      <w:r>
        <w:t>总页数：240</w:t>
      </w:r>
    </w:p>
    <w:p>
      <w:r>
        <w:t>更多请访问教客网: www.jiaokey.com</w:t>
      </w:r>
    </w:p>
    <w:p>
      <w:r>
        <w:t>上帝之手  玩转实况足球7  国际版 评论地址：https://www.jiaokey.com/book/detail/12217432.html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