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画法几何及土建工程制图习题集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本书出售、求购地址：https://www.jiaokey.com/book/detail/12217241.html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关键词搜索：https://www.jiaokey.com/tag/画法几何及土建工程制图习题集.html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