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书名：体育研究</w:t>
      </w:r>
    </w:p>
    <w:p>
      <w:r>
        <w:t>作者：南高体育科辛酉级编</w:t>
      </w:r>
    </w:p>
    <w:p>
      <w:r>
        <w:t>出版社：商务印书馆,1921.05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体育研究 评论地址：https://www.jiaokey.com/book/detail/12215048.html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