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邓德强</w:t>
      </w:r>
    </w:p>
    <w:p>
      <w:r>
        <w:t>作者：邓德强著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当代中国画家风范人物  邓德强 评论地址：https://www.jiaokey.com/book/detail/12211946.html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