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卷104-106</w:t>
      </w:r>
    </w:p>
    <w:p>
      <w:r>
        <w:t>作者：刘晔著</w:t>
      </w:r>
    </w:p>
    <w:p>
      <w:r>
        <w:t>出版社：成都书局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后汉书  卷104-106 评论地址：https://www.jiaokey.com/book/detail/12210823.html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